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关于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警惕假冒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eastAsia="zh-CN"/>
        </w:rPr>
        <w:t>中广云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名义从事非法证券活动的风险提示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2"/>
          <w:szCs w:val="28"/>
        </w:rPr>
      </w:pPr>
    </w:p>
    <w:p>
      <w:pPr>
        <w:rPr>
          <w:rFonts w:hint="eastAsia" w:ascii="微软雅黑" w:hAnsi="微软雅黑" w:eastAsia="微软雅黑" w:cs="微软雅黑"/>
          <w:sz w:val="22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尊敬的投资者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中广云信息科技（以下简称“我司”）</w:t>
      </w:r>
      <w:r>
        <w:rPr>
          <w:rFonts w:hint="eastAsia" w:ascii="微软雅黑" w:hAnsi="微软雅黑" w:eastAsia="微软雅黑" w:cs="微软雅黑"/>
          <w:sz w:val="22"/>
          <w:szCs w:val="28"/>
        </w:rPr>
        <w:t>近期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发现有不法分子冒充我司工作人员（自称或介绍“钱军”、“齐天杰”，此二人与我司无关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2"/>
          <w:szCs w:val="28"/>
        </w:rPr>
        <w:t>，利用电话、短信等方式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联系客户，后让客户添加微信、QQ账号等形式推荐或擅自将投资者拉入群聊，在群内从事非法证券活动，</w:t>
      </w:r>
      <w:r>
        <w:rPr>
          <w:rFonts w:hint="eastAsia" w:ascii="微软雅黑" w:hAnsi="微软雅黑" w:eastAsia="微软雅黑" w:cs="微软雅黑"/>
          <w:sz w:val="22"/>
          <w:szCs w:val="28"/>
        </w:rPr>
        <w:t>向投资者非法荐股、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承诺高收益</w:t>
      </w:r>
      <w:r>
        <w:rPr>
          <w:rFonts w:hint="eastAsia" w:ascii="微软雅黑" w:hAnsi="微软雅黑" w:eastAsia="微软雅黑" w:cs="微软雅黑"/>
          <w:sz w:val="22"/>
          <w:szCs w:val="28"/>
        </w:rPr>
        <w:t>、劝说投资者加入荐股群、参加其他期货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期权</w:t>
      </w:r>
      <w:r>
        <w:rPr>
          <w:rFonts w:hint="eastAsia" w:ascii="微软雅黑" w:hAnsi="微软雅黑" w:eastAsia="微软雅黑" w:cs="微软雅黑"/>
          <w:sz w:val="22"/>
          <w:szCs w:val="28"/>
        </w:rPr>
        <w:t>、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外汇等投资平台，诈骗投资者，给投资者的利益可能带来严重损害</w:t>
      </w:r>
      <w:r>
        <w:rPr>
          <w:rFonts w:hint="eastAsia" w:ascii="微软雅黑" w:hAnsi="微软雅黑" w:eastAsia="微软雅黑" w:cs="微软雅黑"/>
          <w:sz w:val="2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为维护证券市场秩序，保障投资者合法权益，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中广云信息科技（深圳）</w:t>
      </w:r>
      <w:r>
        <w:rPr>
          <w:rFonts w:hint="eastAsia" w:ascii="微软雅黑" w:hAnsi="微软雅黑" w:eastAsia="微软雅黑" w:cs="微软雅黑"/>
          <w:sz w:val="22"/>
          <w:szCs w:val="28"/>
        </w:rPr>
        <w:t>有限公司特别提醒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广大投资者，加强风险防范意识，</w:t>
      </w:r>
      <w:r>
        <w:rPr>
          <w:rFonts w:hint="eastAsia" w:ascii="微软雅黑" w:hAnsi="微软雅黑" w:eastAsia="微软雅黑" w:cs="微软雅黑"/>
          <w:sz w:val="22"/>
          <w:szCs w:val="28"/>
        </w:rPr>
        <w:t>注意防范非法证券活动，提高对非法证券活动的辨别能力，保护自身财产安全。现就有关事项郑重声明如下: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一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8"/>
        </w:rPr>
        <w:t>我司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官方</w:t>
      </w:r>
      <w:r>
        <w:rPr>
          <w:rFonts w:hint="eastAsia" w:ascii="微软雅黑" w:hAnsi="微软雅黑" w:eastAsia="微软雅黑" w:cs="微软雅黑"/>
          <w:sz w:val="22"/>
          <w:szCs w:val="28"/>
        </w:rPr>
        <w:t xml:space="preserve">网站地址为: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www.zgzbzn.com</w:t>
      </w:r>
      <w:r>
        <w:rPr>
          <w:rFonts w:hint="eastAsia" w:ascii="微软雅黑" w:hAnsi="微软雅黑" w:eastAsia="微软雅黑" w:cs="微软雅黑"/>
          <w:sz w:val="22"/>
          <w:szCs w:val="28"/>
        </w:rPr>
        <w:t>，全国官方客服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电话</w:t>
      </w:r>
      <w:r>
        <w:rPr>
          <w:rFonts w:hint="eastAsia" w:ascii="微软雅黑" w:hAnsi="微软雅黑" w:eastAsia="微软雅黑" w:cs="微软雅黑"/>
          <w:sz w:val="22"/>
          <w:szCs w:val="28"/>
        </w:rPr>
        <w:t>为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2"/>
          <w:szCs w:val="28"/>
        </w:rPr>
        <w:t>400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-188-8682</w:t>
      </w:r>
      <w:r>
        <w:rPr>
          <w:rFonts w:hint="eastAsia" w:ascii="微软雅黑" w:hAnsi="微软雅黑" w:eastAsia="微软雅黑" w:cs="微软雅黑"/>
          <w:sz w:val="22"/>
          <w:szCs w:val="28"/>
        </w:rPr>
        <w:t>，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监督电话：0755-329330139、400-109-1188，</w:t>
      </w:r>
      <w:r>
        <w:rPr>
          <w:rFonts w:hint="eastAsia" w:ascii="微软雅黑" w:hAnsi="微软雅黑" w:eastAsia="微软雅黑" w:cs="微软雅黑"/>
          <w:sz w:val="22"/>
          <w:szCs w:val="28"/>
        </w:rPr>
        <w:t>任何假冒我司名义设立网站、客服电话等行为，均属违法。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二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8"/>
        </w:rPr>
        <w:t>我司从未将投资者信息泄露给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  <w:sz w:val="22"/>
          <w:szCs w:val="28"/>
        </w:rPr>
        <w:t>机构或个人进行推广营销活动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8"/>
        </w:rPr>
        <w:t>我司从未建立任何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以</w:t>
      </w:r>
      <w:r>
        <w:rPr>
          <w:rFonts w:hint="eastAsia" w:ascii="微软雅黑" w:hAnsi="微软雅黑" w:eastAsia="微软雅黑" w:cs="微软雅黑"/>
          <w:sz w:val="22"/>
          <w:szCs w:val="28"/>
        </w:rPr>
        <w:t>投资者交流名义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等形式的</w:t>
      </w:r>
      <w:r>
        <w:rPr>
          <w:rFonts w:hint="eastAsia" w:ascii="微软雅黑" w:hAnsi="微软雅黑" w:eastAsia="微软雅黑" w:cs="微软雅黑"/>
          <w:sz w:val="22"/>
          <w:szCs w:val="28"/>
        </w:rPr>
        <w:t>荐股微信群、QQ群等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线上交流</w:t>
      </w:r>
      <w:r>
        <w:rPr>
          <w:rFonts w:hint="eastAsia" w:ascii="微软雅黑" w:hAnsi="微软雅黑" w:eastAsia="微软雅黑" w:cs="微软雅黑"/>
          <w:sz w:val="22"/>
          <w:szCs w:val="28"/>
        </w:rPr>
        <w:t>群组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2"/>
          <w:szCs w:val="28"/>
        </w:rPr>
        <w:t>任何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假借</w:t>
      </w:r>
      <w:r>
        <w:rPr>
          <w:rFonts w:hint="eastAsia" w:ascii="微软雅黑" w:hAnsi="微软雅黑" w:eastAsia="微软雅黑" w:cs="微软雅黑"/>
          <w:sz w:val="22"/>
          <w:szCs w:val="28"/>
        </w:rPr>
        <w:t>我司名义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建立/推荐</w:t>
      </w:r>
      <w:r>
        <w:rPr>
          <w:rFonts w:hint="eastAsia" w:ascii="微软雅黑" w:hAnsi="微软雅黑" w:eastAsia="微软雅黑" w:cs="微软雅黑"/>
          <w:sz w:val="22"/>
          <w:szCs w:val="28"/>
        </w:rPr>
        <w:t>的荐股微信群、QQ群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钉钉群均系盗用账号或非法获取行为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通过线上群组</w:t>
      </w:r>
      <w:r>
        <w:rPr>
          <w:rFonts w:hint="eastAsia" w:ascii="微软雅黑" w:hAnsi="微软雅黑" w:eastAsia="微软雅黑" w:cs="微软雅黑"/>
          <w:sz w:val="22"/>
          <w:szCs w:val="28"/>
        </w:rPr>
        <w:t>假借我司名义开展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证券投资咨询业务或</w:t>
      </w:r>
      <w:r>
        <w:rPr>
          <w:rFonts w:hint="eastAsia" w:ascii="微软雅黑" w:hAnsi="微软雅黑" w:eastAsia="微软雅黑" w:cs="微软雅黑"/>
          <w:sz w:val="22"/>
          <w:szCs w:val="28"/>
        </w:rPr>
        <w:t>其他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非法证券咨询</w:t>
      </w:r>
      <w:r>
        <w:rPr>
          <w:rFonts w:hint="eastAsia" w:ascii="微软雅黑" w:hAnsi="微软雅黑" w:eastAsia="微软雅黑" w:cs="微软雅黑"/>
          <w:sz w:val="22"/>
          <w:szCs w:val="28"/>
        </w:rPr>
        <w:t>业务均属违法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请投资者谨慎识别，保护个人财产。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2"/>
          <w:szCs w:val="28"/>
        </w:rPr>
        <w:t>、我司在开展相关证券投资咨询业务时，从未要求投资者将有关款项支付到非公司机构账户或其他个人账户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2"/>
          <w:szCs w:val="28"/>
        </w:rPr>
        <w:t>银行、微信、支付宝等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2"/>
          <w:szCs w:val="28"/>
        </w:rPr>
        <w:t>，任何以我司工作人员名义要求投资者支付到其他非公司账户的行为，均属违法。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2"/>
          <w:szCs w:val="28"/>
        </w:rPr>
        <w:t>、对于任何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冒用我司名义从事证券投资子咨询</w:t>
      </w:r>
      <w:r>
        <w:rPr>
          <w:rFonts w:hint="eastAsia" w:ascii="微软雅黑" w:hAnsi="微软雅黑" w:eastAsia="微软雅黑" w:cs="微软雅黑"/>
          <w:sz w:val="22"/>
          <w:szCs w:val="28"/>
        </w:rPr>
        <w:t>或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冒充</w:t>
      </w:r>
      <w:r>
        <w:rPr>
          <w:rFonts w:hint="eastAsia" w:ascii="微软雅黑" w:hAnsi="微软雅黑" w:eastAsia="微软雅黑" w:cs="微软雅黑"/>
          <w:sz w:val="22"/>
          <w:szCs w:val="28"/>
        </w:rPr>
        <w:t>我司工作人员的非法行为，我司都将通过法律手段进行严肃追究。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任何</w:t>
      </w:r>
      <w:r>
        <w:rPr>
          <w:rFonts w:hint="eastAsia" w:ascii="微软雅黑" w:hAnsi="微软雅黑" w:eastAsia="微软雅黑" w:cs="微软雅黑"/>
          <w:sz w:val="22"/>
          <w:szCs w:val="28"/>
        </w:rPr>
        <w:t>以推荐高收益理财为名让投资者向私人银行账户转账实行诈骗，敬请投资者明辨真伪，警惕此类非法证券活动，切实保护自身利益，谨防上当受骗。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同时欢迎广大投资者拨打我司客服热线</w:t>
      </w:r>
      <w:r>
        <w:rPr>
          <w:rFonts w:hint="eastAsia" w:ascii="微软雅黑" w:hAnsi="微软雅黑" w:eastAsia="微软雅黑" w:cs="微软雅黑"/>
          <w:sz w:val="22"/>
          <w:szCs w:val="28"/>
        </w:rPr>
        <w:t>400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-188-8682举报有关非法证券活动。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特此公告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中广云信息科技（深圳）有限公司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2023年12月22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日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mVmYWQ2Y2IyOTEwNGM5MDY4YjdiNzI5YjY3OTQifQ=="/>
  </w:docVars>
  <w:rsids>
    <w:rsidRoot w:val="79C249D9"/>
    <w:rsid w:val="01011432"/>
    <w:rsid w:val="011B0745"/>
    <w:rsid w:val="026779BA"/>
    <w:rsid w:val="03CC3F79"/>
    <w:rsid w:val="04891E6A"/>
    <w:rsid w:val="0B2E376B"/>
    <w:rsid w:val="15507D04"/>
    <w:rsid w:val="2E424AD5"/>
    <w:rsid w:val="31602F05"/>
    <w:rsid w:val="42A33B1C"/>
    <w:rsid w:val="43A344EF"/>
    <w:rsid w:val="48A920AC"/>
    <w:rsid w:val="53C43353"/>
    <w:rsid w:val="53F57F4F"/>
    <w:rsid w:val="54660E4D"/>
    <w:rsid w:val="5B5B7BB7"/>
    <w:rsid w:val="60FB40FC"/>
    <w:rsid w:val="66745CE9"/>
    <w:rsid w:val="69B76127"/>
    <w:rsid w:val="6E0C0BC7"/>
    <w:rsid w:val="7296195D"/>
    <w:rsid w:val="79C249D9"/>
    <w:rsid w:val="7C2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1000</Characters>
  <Lines>0</Lines>
  <Paragraphs>0</Paragraphs>
  <TotalTime>105</TotalTime>
  <ScaleCrop>false</ScaleCrop>
  <LinksUpToDate>false</LinksUpToDate>
  <CharactersWithSpaces>1006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2023-06-30T09:35:00Z</dcterms:created>
  <dc:creator>Liaoxiuhong</dc:creator>
  <cp:lastModifiedBy>Liao xiuhong</cp:lastModifiedBy>
  <dcterms:modified xsi:type="dcterms:W3CDTF">2023-12-22T03:31:32Z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ED5CCB5C60994F24A8A1F0A963F79BE6_13</vt:lpwstr>
  </property>
</Properties>
</file>